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57" w:rsidRPr="00C82563" w:rsidRDefault="00407E02">
      <w:pPr>
        <w:rPr>
          <w:b/>
        </w:rPr>
      </w:pPr>
      <w:r w:rsidRPr="00C82563">
        <w:rPr>
          <w:b/>
        </w:rPr>
        <w:t xml:space="preserve">Plant Biology Research </w:t>
      </w:r>
      <w:r w:rsidR="00C82563" w:rsidRPr="00C82563">
        <w:rPr>
          <w:b/>
        </w:rPr>
        <w:t>Project</w:t>
      </w:r>
    </w:p>
    <w:p w:rsidR="00381775" w:rsidRDefault="00407E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0F098" wp14:editId="11FAB809">
                <wp:simplePos x="0" y="0"/>
                <wp:positionH relativeFrom="column">
                  <wp:posOffset>132715</wp:posOffset>
                </wp:positionH>
                <wp:positionV relativeFrom="paragraph">
                  <wp:posOffset>5080</wp:posOffset>
                </wp:positionV>
                <wp:extent cx="4834255" cy="21234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4255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70157" w:rsidRDefault="00A70157" w:rsidP="00A70157">
                            <w:pPr>
                              <w:pStyle w:val="NoSpacing"/>
                            </w:pPr>
                            <w:r>
                              <w:t>Research Topic Ideas</w:t>
                            </w:r>
                          </w:p>
                          <w:p w:rsidR="00A70157" w:rsidRPr="00B06D2A" w:rsidRDefault="00A70157" w:rsidP="00A7015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06D2A">
                              <w:rPr>
                                <w:sz w:val="20"/>
                                <w:szCs w:val="20"/>
                              </w:rPr>
                              <w:t>Invasive Exotic Aquatic Plants (Local)</w:t>
                            </w:r>
                          </w:p>
                          <w:p w:rsidR="00A70157" w:rsidRPr="00B06D2A" w:rsidRDefault="00A70157" w:rsidP="00A7015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06D2A">
                              <w:rPr>
                                <w:sz w:val="20"/>
                                <w:szCs w:val="20"/>
                              </w:rPr>
                              <w:t>Invasive Exotic Terrestrial Pl</w:t>
                            </w:r>
                            <w:bookmarkStart w:id="0" w:name="_GoBack"/>
                            <w:bookmarkEnd w:id="0"/>
                            <w:r w:rsidRPr="00B06D2A">
                              <w:rPr>
                                <w:sz w:val="20"/>
                                <w:szCs w:val="20"/>
                              </w:rPr>
                              <w:t>ants (Local)</w:t>
                            </w:r>
                          </w:p>
                          <w:p w:rsidR="00A70157" w:rsidRPr="00B06D2A" w:rsidRDefault="00A70157" w:rsidP="00A7015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06D2A">
                              <w:rPr>
                                <w:sz w:val="20"/>
                                <w:szCs w:val="20"/>
                              </w:rPr>
                              <w:t>Genetically Modified Plants (GMO-genetically modified organisms)</w:t>
                            </w:r>
                          </w:p>
                          <w:p w:rsidR="00A70157" w:rsidRPr="00B06D2A" w:rsidRDefault="00A70157" w:rsidP="00A7015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06D2A">
                              <w:rPr>
                                <w:sz w:val="20"/>
                                <w:szCs w:val="20"/>
                              </w:rPr>
                              <w:t>Sustainable, locally grown, organic foods</w:t>
                            </w:r>
                          </w:p>
                          <w:p w:rsidR="00A70157" w:rsidRPr="00B06D2A" w:rsidRDefault="00A70157" w:rsidP="00A7015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06D2A">
                              <w:rPr>
                                <w:sz w:val="20"/>
                                <w:szCs w:val="20"/>
                              </w:rPr>
                              <w:t>Monoculture Vs. Polyculture Farming</w:t>
                            </w:r>
                          </w:p>
                          <w:p w:rsidR="00A70157" w:rsidRPr="00B06D2A" w:rsidRDefault="00A70157" w:rsidP="00A7015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06D2A">
                              <w:rPr>
                                <w:sz w:val="20"/>
                                <w:szCs w:val="20"/>
                              </w:rPr>
                              <w:t>Rotational Intensive grazing</w:t>
                            </w:r>
                          </w:p>
                          <w:p w:rsidR="00A70157" w:rsidRPr="00B06D2A" w:rsidRDefault="00A70157" w:rsidP="00A7015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06D2A">
                              <w:rPr>
                                <w:sz w:val="20"/>
                                <w:szCs w:val="20"/>
                              </w:rPr>
                              <w:t>Prescribed or Controlled Burning</w:t>
                            </w:r>
                          </w:p>
                          <w:p w:rsidR="00A70157" w:rsidRPr="00B06D2A" w:rsidRDefault="00A70157" w:rsidP="00A7015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06D2A">
                              <w:rPr>
                                <w:sz w:val="20"/>
                                <w:szCs w:val="20"/>
                              </w:rPr>
                              <w:t>Strip Farming</w:t>
                            </w:r>
                          </w:p>
                          <w:p w:rsidR="00A70157" w:rsidRPr="00B06D2A" w:rsidRDefault="00A70157" w:rsidP="00A7015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06D2A">
                              <w:rPr>
                                <w:sz w:val="20"/>
                                <w:szCs w:val="20"/>
                              </w:rPr>
                              <w:t>Agricultural Technology</w:t>
                            </w:r>
                          </w:p>
                          <w:p w:rsidR="00A70157" w:rsidRPr="00B06D2A" w:rsidRDefault="00A70157" w:rsidP="00A7015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06D2A">
                              <w:rPr>
                                <w:sz w:val="20"/>
                                <w:szCs w:val="20"/>
                              </w:rPr>
                              <w:t>Plants are Renewable Energy</w:t>
                            </w:r>
                          </w:p>
                          <w:p w:rsidR="00A70157" w:rsidRPr="00B06D2A" w:rsidRDefault="00A70157" w:rsidP="00A7015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06D2A">
                              <w:rPr>
                                <w:sz w:val="20"/>
                                <w:szCs w:val="20"/>
                              </w:rPr>
                              <w:t>Silvicultural</w:t>
                            </w:r>
                            <w:proofErr w:type="spellEnd"/>
                            <w:r w:rsidRPr="00B06D2A">
                              <w:rPr>
                                <w:sz w:val="20"/>
                                <w:szCs w:val="20"/>
                              </w:rPr>
                              <w:t xml:space="preserve"> Methods (Forestry Management)</w:t>
                            </w:r>
                          </w:p>
                          <w:p w:rsidR="00183851" w:rsidRPr="00B06D2A" w:rsidRDefault="00183851" w:rsidP="00A7015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06D2A">
                              <w:rPr>
                                <w:sz w:val="20"/>
                                <w:szCs w:val="20"/>
                              </w:rPr>
                              <w:t xml:space="preserve">Other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0F0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.45pt;margin-top:.4pt;width:380.65pt;height:1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" filled="f" stroked="f">
                <v:textbox>
                  <w:txbxContent>
                    <w:p w:rsidR="00A70157" w:rsidRDefault="00A70157" w:rsidP="00A70157">
                      <w:pPr>
                        <w:pStyle w:val="NoSpacing"/>
                      </w:pPr>
                      <w:r>
                        <w:t>Research Topic Ideas</w:t>
                      </w:r>
                    </w:p>
                    <w:p w:rsidR="00A70157" w:rsidRPr="00B06D2A" w:rsidRDefault="00A70157" w:rsidP="00A7015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06D2A">
                        <w:rPr>
                          <w:sz w:val="20"/>
                          <w:szCs w:val="20"/>
                        </w:rPr>
                        <w:t>Invasive Exotic Aquatic Plants (Local)</w:t>
                      </w:r>
                    </w:p>
                    <w:p w:rsidR="00A70157" w:rsidRPr="00B06D2A" w:rsidRDefault="00A70157" w:rsidP="00A7015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06D2A">
                        <w:rPr>
                          <w:sz w:val="20"/>
                          <w:szCs w:val="20"/>
                        </w:rPr>
                        <w:t>Invasive Exotic Terrestrial Pl</w:t>
                      </w:r>
                      <w:bookmarkStart w:id="1" w:name="_GoBack"/>
                      <w:bookmarkEnd w:id="1"/>
                      <w:r w:rsidRPr="00B06D2A">
                        <w:rPr>
                          <w:sz w:val="20"/>
                          <w:szCs w:val="20"/>
                        </w:rPr>
                        <w:t>ants (Local)</w:t>
                      </w:r>
                    </w:p>
                    <w:p w:rsidR="00A70157" w:rsidRPr="00B06D2A" w:rsidRDefault="00A70157" w:rsidP="00A7015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06D2A">
                        <w:rPr>
                          <w:sz w:val="20"/>
                          <w:szCs w:val="20"/>
                        </w:rPr>
                        <w:t>Genetically Modified Plants (GMO-genetically modified organisms)</w:t>
                      </w:r>
                    </w:p>
                    <w:p w:rsidR="00A70157" w:rsidRPr="00B06D2A" w:rsidRDefault="00A70157" w:rsidP="00A7015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06D2A">
                        <w:rPr>
                          <w:sz w:val="20"/>
                          <w:szCs w:val="20"/>
                        </w:rPr>
                        <w:t>Sustainable, locally grown, organic foods</w:t>
                      </w:r>
                    </w:p>
                    <w:p w:rsidR="00A70157" w:rsidRPr="00B06D2A" w:rsidRDefault="00A70157" w:rsidP="00A7015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06D2A">
                        <w:rPr>
                          <w:sz w:val="20"/>
                          <w:szCs w:val="20"/>
                        </w:rPr>
                        <w:t>Monoculture Vs. Polyculture Farming</w:t>
                      </w:r>
                    </w:p>
                    <w:p w:rsidR="00A70157" w:rsidRPr="00B06D2A" w:rsidRDefault="00A70157" w:rsidP="00A7015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06D2A">
                        <w:rPr>
                          <w:sz w:val="20"/>
                          <w:szCs w:val="20"/>
                        </w:rPr>
                        <w:t>Rotational Intensive grazing</w:t>
                      </w:r>
                    </w:p>
                    <w:p w:rsidR="00A70157" w:rsidRPr="00B06D2A" w:rsidRDefault="00A70157" w:rsidP="00A7015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06D2A">
                        <w:rPr>
                          <w:sz w:val="20"/>
                          <w:szCs w:val="20"/>
                        </w:rPr>
                        <w:t>Prescribed or Controlled Burning</w:t>
                      </w:r>
                    </w:p>
                    <w:p w:rsidR="00A70157" w:rsidRPr="00B06D2A" w:rsidRDefault="00A70157" w:rsidP="00A7015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06D2A">
                        <w:rPr>
                          <w:sz w:val="20"/>
                          <w:szCs w:val="20"/>
                        </w:rPr>
                        <w:t>Strip Farming</w:t>
                      </w:r>
                    </w:p>
                    <w:p w:rsidR="00A70157" w:rsidRPr="00B06D2A" w:rsidRDefault="00A70157" w:rsidP="00A7015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06D2A">
                        <w:rPr>
                          <w:sz w:val="20"/>
                          <w:szCs w:val="20"/>
                        </w:rPr>
                        <w:t>Agricultural Technology</w:t>
                      </w:r>
                    </w:p>
                    <w:p w:rsidR="00A70157" w:rsidRPr="00B06D2A" w:rsidRDefault="00A70157" w:rsidP="00A7015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06D2A">
                        <w:rPr>
                          <w:sz w:val="20"/>
                          <w:szCs w:val="20"/>
                        </w:rPr>
                        <w:t>Plants are Renewable Energy</w:t>
                      </w:r>
                    </w:p>
                    <w:p w:rsidR="00A70157" w:rsidRPr="00B06D2A" w:rsidRDefault="00A70157" w:rsidP="00A7015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06D2A">
                        <w:rPr>
                          <w:sz w:val="20"/>
                          <w:szCs w:val="20"/>
                        </w:rPr>
                        <w:t>Silvicultural</w:t>
                      </w:r>
                      <w:proofErr w:type="spellEnd"/>
                      <w:r w:rsidRPr="00B06D2A">
                        <w:rPr>
                          <w:sz w:val="20"/>
                          <w:szCs w:val="20"/>
                        </w:rPr>
                        <w:t xml:space="preserve"> Methods (Forestry Management)</w:t>
                      </w:r>
                    </w:p>
                    <w:p w:rsidR="00183851" w:rsidRPr="00B06D2A" w:rsidRDefault="00183851" w:rsidP="00A7015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06D2A">
                        <w:rPr>
                          <w:sz w:val="20"/>
                          <w:szCs w:val="20"/>
                        </w:rPr>
                        <w:t xml:space="preserve">Other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4302" w:rsidRDefault="00274302"/>
    <w:p w:rsidR="00A70157" w:rsidRDefault="00A70157"/>
    <w:p w:rsidR="00A70157" w:rsidRDefault="00A70157"/>
    <w:p w:rsidR="00A70157" w:rsidRDefault="00A70157"/>
    <w:p w:rsidR="00A70157" w:rsidRDefault="00A70157"/>
    <w:p w:rsidR="00A70157" w:rsidRDefault="00A70157"/>
    <w:p w:rsidR="00A70157" w:rsidRDefault="00A70157"/>
    <w:p w:rsidR="00A70157" w:rsidRDefault="00A70157"/>
    <w:p w:rsidR="00A70157" w:rsidRDefault="00A70157"/>
    <w:p w:rsidR="00A70157" w:rsidRDefault="00A70157"/>
    <w:p w:rsidR="00A70157" w:rsidRDefault="00A70157"/>
    <w:p w:rsidR="00A70157" w:rsidRDefault="00A70157" w:rsidP="00653139">
      <w:pPr>
        <w:pStyle w:val="NoSpacing"/>
        <w:sectPr w:rsidR="00A70157" w:rsidSect="00A7015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83851" w:rsidRDefault="00183851" w:rsidP="00A70157"/>
    <w:p w:rsidR="00407E02" w:rsidRDefault="00407E02" w:rsidP="00A70157">
      <w:r>
        <w:t>Day 1: Pick partner and topic.</w:t>
      </w:r>
    </w:p>
    <w:p w:rsidR="00407E02" w:rsidRDefault="00407E02" w:rsidP="00A70157">
      <w:r>
        <w:tab/>
        <w:t xml:space="preserve"> Individually come up with 10 questions </w:t>
      </w:r>
      <w:r w:rsidR="00653139">
        <w:t xml:space="preserve">(each person) </w:t>
      </w:r>
      <w:r>
        <w:t>about the subject</w:t>
      </w:r>
    </w:p>
    <w:p w:rsidR="00407E02" w:rsidRDefault="00407E02" w:rsidP="00A70157">
      <w:r>
        <w:t>Day 2 (and</w:t>
      </w:r>
      <w:r w:rsidR="00653139">
        <w:t xml:space="preserve"> </w:t>
      </w:r>
      <w:r>
        <w:t>3?): Work with a partner.  Collaborate on 10 best questions.  Divide the work.</w:t>
      </w:r>
    </w:p>
    <w:p w:rsidR="00653139" w:rsidRDefault="00407E02" w:rsidP="00407E02">
      <w:r>
        <w:t xml:space="preserve"> </w:t>
      </w:r>
      <w:r>
        <w:tab/>
        <w:t>__Create a</w:t>
      </w:r>
      <w:r w:rsidR="00A70157">
        <w:t xml:space="preserve"> </w:t>
      </w:r>
      <w:r>
        <w:t xml:space="preserve">presentation.  </w:t>
      </w:r>
      <w:r w:rsidR="00406688">
        <w:t>(Your choice of program – must send to me)</w:t>
      </w:r>
    </w:p>
    <w:p w:rsidR="00407E02" w:rsidRDefault="00407E02" w:rsidP="00407E02">
      <w:r>
        <w:tab/>
        <w:t>__Create a title page and in include your names.</w:t>
      </w:r>
    </w:p>
    <w:p w:rsidR="00653139" w:rsidRDefault="00407E02" w:rsidP="00653139">
      <w:pPr>
        <w:ind w:firstLine="720"/>
      </w:pPr>
      <w:r>
        <w:t xml:space="preserve">__Each page should ask and answer one question. </w:t>
      </w:r>
    </w:p>
    <w:p w:rsidR="00407E02" w:rsidRDefault="00653139" w:rsidP="00653139">
      <w:pPr>
        <w:ind w:left="720" w:firstLine="720"/>
      </w:pPr>
      <w:r>
        <w:t>(Each partner is responsible for 5 pages – type your name on your pages).</w:t>
      </w:r>
    </w:p>
    <w:p w:rsidR="00A70157" w:rsidRDefault="00407E02" w:rsidP="00407E02">
      <w:pPr>
        <w:ind w:left="360"/>
      </w:pPr>
      <w:r>
        <w:tab/>
        <w:t>__Use at least 2 pictures on each page to illustrate your answer.</w:t>
      </w:r>
    </w:p>
    <w:p w:rsidR="00407E02" w:rsidRDefault="00407E02" w:rsidP="00407E02">
      <w:r>
        <w:tab/>
        <w:t>__The last page should give the 3 most important points about your topic.</w:t>
      </w:r>
      <w:r w:rsidRPr="00407E02">
        <w:t xml:space="preserve"> </w:t>
      </w:r>
    </w:p>
    <w:p w:rsidR="00407E02" w:rsidRDefault="00407E02" w:rsidP="00407E02">
      <w:r>
        <w:t>Last day:  Present your topic.</w:t>
      </w:r>
    </w:p>
    <w:p w:rsidR="00407E02" w:rsidRDefault="00407E02" w:rsidP="00407E02">
      <w:pPr>
        <w:ind w:left="360"/>
      </w:pPr>
    </w:p>
    <w:tbl>
      <w:tblPr>
        <w:tblW w:w="9000" w:type="dxa"/>
        <w:tblCellSpacing w:w="0" w:type="dxa"/>
        <w:tblInd w:w="9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80"/>
        <w:gridCol w:w="1785"/>
        <w:gridCol w:w="1785"/>
        <w:gridCol w:w="1775"/>
        <w:gridCol w:w="1775"/>
      </w:tblGrid>
      <w:tr w:rsidR="00407E02" w:rsidRPr="00062841" w:rsidTr="00A941C9">
        <w:trPr>
          <w:tblCellSpacing w:w="0" w:type="dxa"/>
        </w:trPr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07E02" w:rsidRPr="00062841" w:rsidRDefault="00407E02" w:rsidP="00A941C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2841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07E02" w:rsidRPr="00062841" w:rsidRDefault="00407E02" w:rsidP="00A941C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284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07E02" w:rsidRPr="00062841" w:rsidRDefault="00407E02" w:rsidP="00A941C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284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07E02" w:rsidRPr="00062841" w:rsidRDefault="00407E02" w:rsidP="00A941C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284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07E02" w:rsidRPr="00062841" w:rsidRDefault="00407E02" w:rsidP="00A941C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284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407E02" w:rsidRPr="00062841" w:rsidTr="00A941C9">
        <w:trPr>
          <w:trHeight w:val="1500"/>
          <w:tblCellSpacing w:w="0" w:type="dxa"/>
        </w:trPr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02" w:rsidRPr="00062841" w:rsidRDefault="00407E02" w:rsidP="00A941C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284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Presentation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02" w:rsidRPr="00062841" w:rsidRDefault="00407E02" w:rsidP="00A94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Well-rehearsed with smooth delivery that holds audience attention.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02" w:rsidRPr="00062841" w:rsidRDefault="00407E02" w:rsidP="00A94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Rehearsed with fairly smooth delivery that holds audience attention most of the time.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02" w:rsidRPr="00062841" w:rsidRDefault="00407E02" w:rsidP="00A94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Delivery not smooth, but able to maintain interest of the audience most of the time.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02" w:rsidRPr="00062841" w:rsidRDefault="00407E02" w:rsidP="00A94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Delivery not smooth and audience attention often lost. </w:t>
            </w:r>
          </w:p>
        </w:tc>
      </w:tr>
      <w:tr w:rsidR="00407E02" w:rsidRPr="00062841" w:rsidTr="00A941C9">
        <w:trPr>
          <w:trHeight w:val="1500"/>
          <w:tblCellSpacing w:w="0" w:type="dxa"/>
        </w:trPr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02" w:rsidRPr="00062841" w:rsidRDefault="00407E02" w:rsidP="00A941C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284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Attractiveness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02" w:rsidRPr="00062841" w:rsidRDefault="00407E02" w:rsidP="00A94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Makes excellent use of font, color, graphics, effects, etc. to enhance the presentation.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02" w:rsidRPr="00062841" w:rsidRDefault="00407E02" w:rsidP="00A94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Makes good use of font, color, graphics, effects, etc. to enhance to presentation.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02" w:rsidRPr="00062841" w:rsidRDefault="00407E02" w:rsidP="00A94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Makes use of font, color, graphics, effects, etc. but occasionally these detract from the presentation content.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E02" w:rsidRPr="00062841" w:rsidRDefault="00407E02" w:rsidP="00A94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Use of font, color, graphics, effects etc. but these often distract from the presentation content. </w:t>
            </w:r>
          </w:p>
        </w:tc>
      </w:tr>
      <w:tr w:rsidR="00407E02" w:rsidRPr="00062841" w:rsidTr="00407E02">
        <w:trPr>
          <w:trHeight w:val="1500"/>
          <w:tblCellSpacing w:w="0" w:type="dxa"/>
        </w:trPr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E02" w:rsidRPr="00062841" w:rsidRDefault="00407E02" w:rsidP="00A941C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284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Mechanics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E02" w:rsidRPr="00062841" w:rsidRDefault="00407E02" w:rsidP="00A94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 misspellings or grammatical errors.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E02" w:rsidRPr="00062841" w:rsidRDefault="00407E02" w:rsidP="00A94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Three or fewer misspellings and/or mechanical errors.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E02" w:rsidRPr="00062841" w:rsidRDefault="00407E02" w:rsidP="00A94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Four misspellings and/or grammatical errors.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E02" w:rsidRPr="00062841" w:rsidRDefault="00407E02" w:rsidP="00A94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More than 4 errors in spelling or grammar. </w:t>
            </w:r>
          </w:p>
        </w:tc>
      </w:tr>
      <w:tr w:rsidR="00407E02" w:rsidRPr="00062841" w:rsidTr="00407E02">
        <w:trPr>
          <w:trHeight w:val="1500"/>
          <w:tblCellSpacing w:w="0" w:type="dxa"/>
        </w:trPr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E02" w:rsidRDefault="00407E02" w:rsidP="00A941C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284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Content </w:t>
            </w:r>
          </w:p>
          <w:p w:rsidR="00407E02" w:rsidRPr="00062841" w:rsidRDefault="00407E02" w:rsidP="00A941C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(points x 4)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E02" w:rsidRPr="00062841" w:rsidRDefault="00407E02" w:rsidP="00A94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Covers topic in-depth with details and examples. Subject knowledge is excellent.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E02" w:rsidRPr="00062841" w:rsidRDefault="00407E02" w:rsidP="00A94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Includes essential knowledge about the topic. Subject knowledge appears to be good.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E02" w:rsidRPr="00062841" w:rsidRDefault="00407E02" w:rsidP="00A94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Includes essential information about the topic but there are 1-2 factual errors.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E02" w:rsidRPr="00062841" w:rsidRDefault="00407E02" w:rsidP="00A941C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Content is minimal OR there are several factual errors. </w:t>
            </w:r>
          </w:p>
        </w:tc>
      </w:tr>
    </w:tbl>
    <w:p w:rsidR="00407E02" w:rsidRDefault="00407E02" w:rsidP="00653139"/>
    <w:sectPr w:rsidR="00407E02" w:rsidSect="00A7015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B1C81"/>
    <w:multiLevelType w:val="hybridMultilevel"/>
    <w:tmpl w:val="5BB21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24AE2"/>
    <w:multiLevelType w:val="hybridMultilevel"/>
    <w:tmpl w:val="F566E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02"/>
    <w:rsid w:val="0002684F"/>
    <w:rsid w:val="00131B3F"/>
    <w:rsid w:val="00183851"/>
    <w:rsid w:val="00274302"/>
    <w:rsid w:val="00314017"/>
    <w:rsid w:val="00381775"/>
    <w:rsid w:val="00406688"/>
    <w:rsid w:val="00407E02"/>
    <w:rsid w:val="00653139"/>
    <w:rsid w:val="007D0382"/>
    <w:rsid w:val="00A70157"/>
    <w:rsid w:val="00B06D2A"/>
    <w:rsid w:val="00C82563"/>
    <w:rsid w:val="00DB11C9"/>
    <w:rsid w:val="00EC4795"/>
    <w:rsid w:val="00F1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DCC919"/>
  <w14:defaultImageDpi w14:val="300"/>
  <w15:docId w15:val="{510D5586-69C7-4ECF-A246-7CE1953C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302"/>
    <w:pPr>
      <w:ind w:left="720"/>
      <w:contextualSpacing/>
    </w:pPr>
  </w:style>
  <w:style w:type="paragraph" w:styleId="NoSpacing">
    <w:name w:val="No Spacing"/>
    <w:uiPriority w:val="1"/>
    <w:qFormat/>
    <w:rsid w:val="00EC4795"/>
  </w:style>
  <w:style w:type="paragraph" w:styleId="BalloonText">
    <w:name w:val="Balloon Text"/>
    <w:basedOn w:val="Normal"/>
    <w:link w:val="BalloonTextChar"/>
    <w:uiPriority w:val="99"/>
    <w:semiHidden/>
    <w:unhideWhenUsed/>
    <w:rsid w:val="00C825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Jackson</dc:creator>
  <cp:keywords/>
  <dc:description/>
  <cp:lastModifiedBy>KristineJackson</cp:lastModifiedBy>
  <cp:revision>2</cp:revision>
  <cp:lastPrinted>2017-04-20T14:10:00Z</cp:lastPrinted>
  <dcterms:created xsi:type="dcterms:W3CDTF">2017-04-20T14:13:00Z</dcterms:created>
  <dcterms:modified xsi:type="dcterms:W3CDTF">2017-04-20T14:13:00Z</dcterms:modified>
</cp:coreProperties>
</file>